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別紙１）</w:t>
      </w:r>
    </w:p>
    <w:p w:rsidR="00D521BD" w:rsidRPr="0052226D" w:rsidRDefault="00D521BD" w:rsidP="00D521BD">
      <w:pPr>
        <w:jc w:val="right"/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  <w:r w:rsidRPr="0052226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日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福島県中小企業団体中央会　御中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組合等の名称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代表者名　　　　　　　　　　印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pStyle w:val="a3"/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平成２</w:t>
      </w:r>
      <w:r>
        <w:rPr>
          <w:rFonts w:ascii="ＭＳ Ｐゴシック" w:eastAsia="ＭＳ Ｐゴシック" w:hAnsi="ＭＳ Ｐゴシック" w:hint="eastAsia"/>
        </w:rPr>
        <w:t>９</w:t>
      </w:r>
      <w:r w:rsidRPr="0052226D">
        <w:rPr>
          <w:rFonts w:ascii="ＭＳ Ｐゴシック" w:eastAsia="ＭＳ Ｐゴシック" w:hAnsi="ＭＳ Ｐゴシック" w:hint="eastAsia"/>
        </w:rPr>
        <w:t>年度組合等新事業プラン策定支援事業への応募について</w:t>
      </w:r>
    </w:p>
    <w:p w:rsidR="00D521BD" w:rsidRPr="00463FC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標記の事業を実施したしたく、下記のとおり関係書類を添えて応募します。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                                    記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１．組合等の概要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２．事業計画書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３．経費明細表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４．添付書類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（１）定款又は規約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（２）直近年度の事業報告書及び決算関係書類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（３）直近年度の事業計画書及び収支予算書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（４）組合員名簿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D521BD" w:rsidRPr="0052226D" w:rsidRDefault="00D521BD" w:rsidP="00D521BD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lastRenderedPageBreak/>
        <w:t>（別紙</w:t>
      </w:r>
      <w:r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２</w:t>
      </w:r>
      <w:r w:rsidRPr="0052226D">
        <w:rPr>
          <w:rFonts w:ascii="ＭＳ Ｐゴシック" w:eastAsia="ＭＳ Ｐゴシック" w:hAnsi="ＭＳ Ｐゴシック" w:cs="ＭＳ ゴシック"/>
          <w:bCs/>
          <w:spacing w:val="2"/>
          <w:szCs w:val="21"/>
        </w:rPr>
        <w:t xml:space="preserve">）  </w:t>
      </w:r>
    </w:p>
    <w:p w:rsidR="00D521BD" w:rsidRPr="0052226D" w:rsidRDefault="00D521BD" w:rsidP="00D521BD">
      <w:pPr>
        <w:spacing w:line="368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      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＜　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小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企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連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携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組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織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支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援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事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　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823"/>
      </w:tblGrid>
      <w:tr w:rsidR="00D521BD" w:rsidRPr="0052226D" w:rsidTr="00790B24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中小企業連携組織等支援事業</w:t>
            </w:r>
          </w:p>
        </w:tc>
      </w:tr>
      <w:tr w:rsidR="00D521BD" w:rsidRPr="0052226D" w:rsidTr="00790B24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(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２</w:t>
            </w: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連携組織等助成事業</w:t>
            </w:r>
          </w:p>
        </w:tc>
      </w:tr>
      <w:tr w:rsidR="00D521BD" w:rsidRPr="0052226D" w:rsidTr="00790B24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  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組合等新事業プラン策定支援事業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１．事業対象組合概要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組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在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52226D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Ｔ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Ｅ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Ｌ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設立年月日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代表者名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組合員数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常勤役職員数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rPr>
          <w:trHeight w:val="118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主な事業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rPr>
          <w:rFonts w:ascii="ＭＳ Ｐゴシック" w:eastAsia="ＭＳ Ｐゴシック" w:hAnsi="ＭＳ Ｐゴシック" w:cs="Times New Roman"/>
          <w:spacing w:val="8"/>
        </w:rPr>
      </w:pPr>
    </w:p>
    <w:p w:rsidR="00D521BD" w:rsidRPr="0052226D" w:rsidRDefault="00D521BD" w:rsidP="00D521BD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２．業界や組合の抱える課題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D521BD" w:rsidRPr="0052226D" w:rsidTr="00790B24">
        <w:trPr>
          <w:trHeight w:val="268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lastRenderedPageBreak/>
        <w:t>３．課題に対する対応策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D521BD" w:rsidRPr="0052226D" w:rsidTr="00790B24">
        <w:trPr>
          <w:trHeight w:val="521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>４．事業内容・スケ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ジュール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D521BD" w:rsidRPr="0052226D" w:rsidTr="00790B24">
        <w:trPr>
          <w:trHeight w:val="6991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lastRenderedPageBreak/>
        <w:t>５．予算</w:t>
      </w:r>
      <w:r w:rsidRPr="0052226D">
        <w:rPr>
          <w:rFonts w:ascii="ＭＳ Ｐゴシック" w:eastAsia="ＭＳ Ｐゴシック" w:hAnsi="ＭＳ Ｐゴシック" w:cs="ＭＳ ゴシック"/>
        </w:rPr>
        <w:t xml:space="preserve">                                                      </w:t>
      </w:r>
      <w:r w:rsidRPr="0052226D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Pr="0052226D">
        <w:rPr>
          <w:rFonts w:ascii="ＭＳ Ｐゴシック" w:eastAsia="ＭＳ Ｐゴシック" w:hAnsi="ＭＳ Ｐゴシック" w:cs="ＭＳ ゴシック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</w:rPr>
        <w:t>単位</w:t>
      </w:r>
      <w:r w:rsidRPr="0052226D">
        <w:rPr>
          <w:rFonts w:ascii="ＭＳ Ｐゴシック" w:eastAsia="ＭＳ Ｐゴシック" w:hAnsi="ＭＳ Ｐゴシック" w:cs="ＭＳ ゴシック"/>
        </w:rPr>
        <w:t>:</w:t>
      </w:r>
      <w:r w:rsidRPr="0052226D">
        <w:rPr>
          <w:rFonts w:ascii="ＭＳ Ｐゴシック" w:eastAsia="ＭＳ Ｐゴシック" w:hAnsi="ＭＳ Ｐゴシック" w:cs="ＭＳ ゴシック" w:hint="eastAsia"/>
        </w:rPr>
        <w:t>円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1927"/>
        <w:gridCol w:w="2381"/>
      </w:tblGrid>
      <w:tr w:rsidR="00D521BD" w:rsidRPr="0052226D" w:rsidTr="00790B24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区　　分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　補助事業に要する経費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 xml:space="preserve">　備　　考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総事業費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うち補助金の額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rPr>
          <w:trHeight w:val="9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D521BD" w:rsidRPr="0052226D" w:rsidTr="00790B2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D521BD" w:rsidRPr="0052226D" w:rsidRDefault="00D521BD" w:rsidP="00790B24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D521BD" w:rsidRPr="0052226D" w:rsidRDefault="00D521BD" w:rsidP="00D521BD">
      <w:pPr>
        <w:spacing w:line="226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</w:t>
      </w:r>
      <w:r w:rsidRPr="0052226D">
        <w:rPr>
          <w:rFonts w:ascii="ＭＳ Ｐゴシック" w:eastAsia="ＭＳ Ｐゴシック" w:hAnsi="ＭＳ Ｐゴシック" w:hint="eastAsia"/>
        </w:rPr>
        <w:t xml:space="preserve">　補助金は、補助対象経費の６／１０以内</w:t>
      </w:r>
    </w:p>
    <w:p w:rsidR="00D521BD" w:rsidRPr="0052226D" w:rsidRDefault="00D521BD" w:rsidP="00D521BD">
      <w:pPr>
        <w:rPr>
          <w:rFonts w:ascii="ＭＳ Ｐゴシック" w:eastAsia="ＭＳ Ｐゴシック" w:hAnsi="ＭＳ Ｐゴシック"/>
        </w:rPr>
      </w:pPr>
    </w:p>
    <w:p w:rsidR="00F81875" w:rsidRPr="00D521BD" w:rsidRDefault="00F81875">
      <w:bookmarkStart w:id="0" w:name="_GoBack"/>
      <w:bookmarkEnd w:id="0"/>
    </w:p>
    <w:sectPr w:rsidR="00F81875" w:rsidRPr="00D521BD" w:rsidSect="00851A56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D"/>
    <w:rsid w:val="00D521BD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8D6EC-E85D-4B35-9624-4963519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21B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521BD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拓也</dc:creator>
  <cp:keywords/>
  <dc:description/>
  <cp:lastModifiedBy>千原 拓也</cp:lastModifiedBy>
  <cp:revision>1</cp:revision>
  <dcterms:created xsi:type="dcterms:W3CDTF">2017-04-19T07:39:00Z</dcterms:created>
  <dcterms:modified xsi:type="dcterms:W3CDTF">2017-04-19T07:42:00Z</dcterms:modified>
</cp:coreProperties>
</file>